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B1F5E" w14:textId="24F99DF6" w:rsidR="00E80E7F" w:rsidRDefault="00E80E7F" w:rsidP="00E80E7F">
      <w:pPr>
        <w:jc w:val="center"/>
        <w:rPr>
          <w:b/>
          <w:bCs/>
        </w:rPr>
      </w:pPr>
      <w:r w:rsidRPr="008036F4">
        <w:rPr>
          <w:b/>
          <w:bCs/>
        </w:rPr>
        <w:t xml:space="preserve">Eve Taylor Retinoid Renew </w:t>
      </w:r>
      <w:r>
        <w:rPr>
          <w:b/>
          <w:bCs/>
        </w:rPr>
        <w:t xml:space="preserve">Complex Launch </w:t>
      </w:r>
    </w:p>
    <w:p w14:paraId="3CBED54C" w14:textId="77777777" w:rsidR="00E80E7F" w:rsidRDefault="00E80E7F"/>
    <w:p w14:paraId="35374909" w14:textId="52841494" w:rsidR="00E80E7F" w:rsidRPr="00E42C44" w:rsidRDefault="00E80E7F">
      <w:pPr>
        <w:rPr>
          <w:b/>
          <w:bCs/>
        </w:rPr>
      </w:pPr>
      <w:r w:rsidRPr="00E42C44">
        <w:rPr>
          <w:b/>
          <w:bCs/>
        </w:rPr>
        <w:t xml:space="preserve">Launch post </w:t>
      </w:r>
    </w:p>
    <w:p w14:paraId="7E9BD88A" w14:textId="3BCF22E4" w:rsidR="00E80E7F" w:rsidRDefault="00E80E7F"/>
    <w:p w14:paraId="141A2478" w14:textId="3A5FC41D" w:rsidR="00E80E7F" w:rsidRDefault="00E80E7F" w:rsidP="00E80E7F">
      <w:r>
        <w:t xml:space="preserve">Introducing the latest innovation from professional skincare brand Eve Taylor London. Their NEW Age Resist Retinoid Renew Complex is a lightweight textured </w:t>
      </w:r>
      <w:r w:rsidR="00054255">
        <w:t>serum</w:t>
      </w:r>
      <w:r>
        <w:t xml:space="preserve"> with highly stable encapsulated Retinoid to stimulate cell renewal whilst reﬁning skin discoloration and aiding skin rejuvenation. </w:t>
      </w:r>
    </w:p>
    <w:p w14:paraId="49F5DE58" w14:textId="77777777" w:rsidR="00E80E7F" w:rsidRDefault="00E80E7F" w:rsidP="00E80E7F"/>
    <w:p w14:paraId="785FAC22" w14:textId="1BE74D7A" w:rsidR="00E80E7F" w:rsidRPr="0059511A" w:rsidRDefault="00054255" w:rsidP="00E80E7F">
      <w:r>
        <w:t>Retinoid is the undisputed hero ingredient when it comes to</w:t>
      </w:r>
      <w:r w:rsidR="00E80E7F" w:rsidRPr="0059511A">
        <w:t xml:space="preserve"> brighten</w:t>
      </w:r>
      <w:r>
        <w:t>ing</w:t>
      </w:r>
      <w:r w:rsidR="00E80E7F" w:rsidRPr="0059511A">
        <w:t xml:space="preserve"> uneven skin tone, diminish</w:t>
      </w:r>
      <w:r>
        <w:t>ing</w:t>
      </w:r>
      <w:r w:rsidR="00E80E7F" w:rsidRPr="0059511A">
        <w:t xml:space="preserve"> age </w:t>
      </w:r>
      <w:proofErr w:type="gramStart"/>
      <w:r w:rsidR="00E80E7F" w:rsidRPr="0059511A">
        <w:t>spots</w:t>
      </w:r>
      <w:proofErr w:type="gramEnd"/>
      <w:r w:rsidR="00E80E7F" w:rsidRPr="0059511A">
        <w:t xml:space="preserve"> and promo</w:t>
      </w:r>
      <w:r>
        <w:t>ting</w:t>
      </w:r>
      <w:r w:rsidR="00E80E7F" w:rsidRPr="0059511A">
        <w:t xml:space="preserve"> a healthy, radiant complexion. Consistent use promotes improved skin density, firmness and the smoothing of lines and wrinkles.</w:t>
      </w:r>
    </w:p>
    <w:p w14:paraId="095B9036" w14:textId="77777777" w:rsidR="00E80E7F" w:rsidRDefault="00E80E7F" w:rsidP="00E80E7F"/>
    <w:p w14:paraId="18B824D6" w14:textId="590C713F" w:rsidR="00E80E7F" w:rsidRDefault="00E80E7F" w:rsidP="00E80E7F">
      <w:r w:rsidRPr="0059511A">
        <w:t>This easily absorbed treatment complex is an ideal starting point for those</w:t>
      </w:r>
      <w:r>
        <w:t xml:space="preserve"> </w:t>
      </w:r>
      <w:r w:rsidRPr="0059511A">
        <w:t xml:space="preserve">new to </w:t>
      </w:r>
      <w:r>
        <w:t>Retinoid or Retinol</w:t>
      </w:r>
      <w:r w:rsidRPr="0059511A">
        <w:t xml:space="preserve">, or </w:t>
      </w:r>
      <w:r>
        <w:t>if you’ve</w:t>
      </w:r>
      <w:r w:rsidRPr="0059511A">
        <w:t xml:space="preserve"> previously </w:t>
      </w:r>
      <w:r>
        <w:t xml:space="preserve">had </w:t>
      </w:r>
      <w:r w:rsidR="00054255">
        <w:t>sensitivity</w:t>
      </w:r>
      <w:r>
        <w:t xml:space="preserve"> to this ingredient. </w:t>
      </w:r>
    </w:p>
    <w:p w14:paraId="6B69E893" w14:textId="77777777" w:rsidR="00E80E7F" w:rsidRDefault="00E80E7F" w:rsidP="00E80E7F"/>
    <w:p w14:paraId="4F1DF9AE" w14:textId="3521686F" w:rsidR="00245AA8" w:rsidRDefault="00245AA8" w:rsidP="00E80E7F">
      <w:r>
        <w:t xml:space="preserve">Try it and see the results for yourself. Contact us for more information </w:t>
      </w:r>
      <w:r w:rsidR="00054255">
        <w:t>and</w:t>
      </w:r>
      <w:r>
        <w:t xml:space="preserve"> to purchase.</w:t>
      </w:r>
    </w:p>
    <w:p w14:paraId="450C266A" w14:textId="77777777" w:rsidR="00245AA8" w:rsidRDefault="00245AA8" w:rsidP="00E80E7F"/>
    <w:p w14:paraId="1C4A21A7" w14:textId="77777777" w:rsidR="00B0592E" w:rsidRPr="00446F87" w:rsidRDefault="00B0592E" w:rsidP="00B0592E">
      <w:pPr>
        <w:rPr>
          <w:rFonts w:cstheme="minorHAnsi"/>
        </w:rPr>
      </w:pPr>
      <w:r w:rsidRPr="00446F87">
        <w:rPr>
          <w:rFonts w:cstheme="minorHAnsi"/>
        </w:rPr>
        <w:t>#</w:t>
      </w:r>
      <w:proofErr w:type="gramStart"/>
      <w:r w:rsidRPr="00446F87">
        <w:rPr>
          <w:rFonts w:cstheme="minorHAnsi"/>
        </w:rPr>
        <w:t>naturallybeautiful</w:t>
      </w:r>
      <w:proofErr w:type="gramEnd"/>
    </w:p>
    <w:p w14:paraId="62F9B62B" w14:textId="77777777" w:rsidR="00B0592E" w:rsidRPr="00446F87" w:rsidRDefault="00B0592E" w:rsidP="00B0592E">
      <w:pPr>
        <w:rPr>
          <w:rFonts w:cstheme="minorHAnsi"/>
        </w:rPr>
      </w:pPr>
      <w:r w:rsidRPr="00446F87">
        <w:rPr>
          <w:rFonts w:cstheme="minorHAnsi"/>
        </w:rPr>
        <w:t>#</w:t>
      </w:r>
      <w:proofErr w:type="gramStart"/>
      <w:r w:rsidRPr="00446F87">
        <w:rPr>
          <w:rFonts w:cstheme="minorHAnsi"/>
        </w:rPr>
        <w:t>professionalskincare</w:t>
      </w:r>
      <w:proofErr w:type="gramEnd"/>
    </w:p>
    <w:p w14:paraId="20CE882F" w14:textId="77777777" w:rsidR="00B0592E" w:rsidRPr="00446F87" w:rsidRDefault="00B0592E" w:rsidP="00B0592E">
      <w:pPr>
        <w:rPr>
          <w:rFonts w:cstheme="minorHAnsi"/>
        </w:rPr>
      </w:pPr>
      <w:r w:rsidRPr="00446F87">
        <w:rPr>
          <w:rFonts w:cstheme="minorHAnsi"/>
        </w:rPr>
        <w:t>#</w:t>
      </w:r>
      <w:proofErr w:type="gramStart"/>
      <w:r w:rsidRPr="00446F87">
        <w:rPr>
          <w:rFonts w:cstheme="minorHAnsi"/>
        </w:rPr>
        <w:t>aromatherapyskincare</w:t>
      </w:r>
      <w:proofErr w:type="gramEnd"/>
    </w:p>
    <w:p w14:paraId="2E4B3084" w14:textId="77777777" w:rsidR="00B0592E" w:rsidRDefault="00B0592E" w:rsidP="00B0592E">
      <w:pPr>
        <w:rPr>
          <w:rFonts w:cstheme="minorHAnsi"/>
        </w:rPr>
      </w:pPr>
      <w:r w:rsidRPr="00446F87">
        <w:rPr>
          <w:rFonts w:cstheme="minorHAnsi"/>
        </w:rPr>
        <w:t>#Britishskincare</w:t>
      </w:r>
    </w:p>
    <w:p w14:paraId="15910FB2" w14:textId="77777777" w:rsidR="00B0592E" w:rsidRPr="00446F87" w:rsidRDefault="00B0592E" w:rsidP="00B0592E">
      <w:pPr>
        <w:rPr>
          <w:rFonts w:cstheme="minorHAnsi"/>
        </w:rPr>
      </w:pPr>
      <w:r>
        <w:rPr>
          <w:rFonts w:cstheme="minorHAnsi"/>
        </w:rPr>
        <w:t>#</w:t>
      </w:r>
      <w:proofErr w:type="gramStart"/>
      <w:r>
        <w:rPr>
          <w:rFonts w:cstheme="minorHAnsi"/>
        </w:rPr>
        <w:t>madeinbritain</w:t>
      </w:r>
      <w:proofErr w:type="gramEnd"/>
    </w:p>
    <w:p w14:paraId="7913EE09" w14:textId="77777777" w:rsidR="00B0592E" w:rsidRPr="00446F87" w:rsidRDefault="00B0592E" w:rsidP="00B0592E">
      <w:pPr>
        <w:rPr>
          <w:rFonts w:cstheme="minorHAnsi"/>
        </w:rPr>
      </w:pPr>
      <w:r w:rsidRPr="00446F87">
        <w:rPr>
          <w:rFonts w:cstheme="minorHAnsi"/>
        </w:rPr>
        <w:t>#</w:t>
      </w:r>
      <w:proofErr w:type="gramStart"/>
      <w:r w:rsidRPr="00446F87">
        <w:rPr>
          <w:rFonts w:cstheme="minorHAnsi"/>
        </w:rPr>
        <w:t>beautysalon</w:t>
      </w:r>
      <w:proofErr w:type="gramEnd"/>
    </w:p>
    <w:p w14:paraId="0C9FCF53" w14:textId="77777777" w:rsidR="00B0592E" w:rsidRDefault="00B0592E" w:rsidP="00B0592E">
      <w:pPr>
        <w:rPr>
          <w:rFonts w:cstheme="minorHAnsi"/>
        </w:rPr>
      </w:pPr>
      <w:r w:rsidRPr="00446F87">
        <w:rPr>
          <w:rFonts w:cstheme="minorHAnsi"/>
        </w:rPr>
        <w:t>#</w:t>
      </w:r>
      <w:proofErr w:type="gramStart"/>
      <w:r w:rsidRPr="00446F87">
        <w:rPr>
          <w:rFonts w:cstheme="minorHAnsi"/>
        </w:rPr>
        <w:t>supportyourtherapist</w:t>
      </w:r>
      <w:proofErr w:type="gramEnd"/>
    </w:p>
    <w:p w14:paraId="69E166F6" w14:textId="77777777" w:rsidR="00B0592E" w:rsidRPr="005C1902" w:rsidRDefault="00B0592E" w:rsidP="00B0592E">
      <w:pPr>
        <w:rPr>
          <w:rFonts w:cstheme="minorHAnsi"/>
        </w:rPr>
      </w:pPr>
      <w:r w:rsidRPr="005C1902">
        <w:rPr>
          <w:rFonts w:cstheme="minorHAnsi"/>
        </w:rPr>
        <w:t>#</w:t>
      </w:r>
      <w:proofErr w:type="gramStart"/>
      <w:r w:rsidRPr="005C1902">
        <w:rPr>
          <w:rFonts w:cstheme="minorHAnsi"/>
        </w:rPr>
        <w:t>authorisedevetaylorstockist</w:t>
      </w:r>
      <w:proofErr w:type="gramEnd"/>
    </w:p>
    <w:p w14:paraId="0737D3F9" w14:textId="77777777" w:rsidR="00B0592E" w:rsidRDefault="00B0592E" w:rsidP="00B0592E">
      <w:pPr>
        <w:rPr>
          <w:rFonts w:cstheme="minorHAnsi"/>
        </w:rPr>
      </w:pPr>
      <w:r>
        <w:rPr>
          <w:rFonts w:cstheme="minorHAnsi"/>
        </w:rPr>
        <w:t>#</w:t>
      </w:r>
      <w:proofErr w:type="gramStart"/>
      <w:r>
        <w:rPr>
          <w:rFonts w:cstheme="minorHAnsi"/>
        </w:rPr>
        <w:t>essentialoils</w:t>
      </w:r>
      <w:proofErr w:type="gramEnd"/>
    </w:p>
    <w:p w14:paraId="03CB9A74" w14:textId="77777777" w:rsidR="00B0592E" w:rsidRPr="00DC3ED6" w:rsidRDefault="00B0592E" w:rsidP="00B0592E">
      <w:pPr>
        <w:rPr>
          <w:rFonts w:cstheme="minorHAnsi"/>
        </w:rPr>
      </w:pPr>
      <w:r w:rsidRPr="00DC3ED6">
        <w:rPr>
          <w:rFonts w:cstheme="minorHAnsi"/>
        </w:rPr>
        <w:t>#</w:t>
      </w:r>
      <w:proofErr w:type="gramStart"/>
      <w:r w:rsidRPr="00DC3ED6">
        <w:rPr>
          <w:rFonts w:cstheme="minorHAnsi"/>
        </w:rPr>
        <w:t>affordablebeauty</w:t>
      </w:r>
      <w:proofErr w:type="gramEnd"/>
    </w:p>
    <w:p w14:paraId="34F100F3" w14:textId="77777777" w:rsidR="00B0592E" w:rsidRPr="00DC3ED6" w:rsidRDefault="00B0592E" w:rsidP="00B0592E">
      <w:pPr>
        <w:rPr>
          <w:rFonts w:cstheme="minorHAnsi"/>
        </w:rPr>
      </w:pPr>
      <w:r w:rsidRPr="00DC3ED6">
        <w:rPr>
          <w:rFonts w:cstheme="minorHAnsi"/>
        </w:rPr>
        <w:t>#</w:t>
      </w:r>
      <w:proofErr w:type="gramStart"/>
      <w:r w:rsidRPr="00DC3ED6">
        <w:rPr>
          <w:rFonts w:cstheme="minorHAnsi"/>
        </w:rPr>
        <w:t>naturalbeauty</w:t>
      </w:r>
      <w:proofErr w:type="gramEnd"/>
    </w:p>
    <w:p w14:paraId="1CBE3595" w14:textId="3687EFA4" w:rsidR="00B0592E" w:rsidRDefault="00B0592E" w:rsidP="00B0592E">
      <w:pPr>
        <w:rPr>
          <w:rFonts w:cstheme="minorHAnsi"/>
        </w:rPr>
      </w:pPr>
      <w:r w:rsidRPr="00DC3ED6">
        <w:rPr>
          <w:rFonts w:cstheme="minorHAnsi"/>
        </w:rPr>
        <w:t>#</w:t>
      </w:r>
      <w:proofErr w:type="gramStart"/>
      <w:r w:rsidRPr="00DC3ED6">
        <w:rPr>
          <w:rFonts w:cstheme="minorHAnsi"/>
        </w:rPr>
        <w:t>naturalskincare</w:t>
      </w:r>
      <w:proofErr w:type="gramEnd"/>
    </w:p>
    <w:p w14:paraId="180138DA" w14:textId="0CFCB266" w:rsidR="00B0592E" w:rsidRDefault="00B0592E" w:rsidP="00B0592E">
      <w:pPr>
        <w:rPr>
          <w:rFonts w:cstheme="minorHAnsi"/>
        </w:rPr>
      </w:pPr>
      <w:r>
        <w:rPr>
          <w:rFonts w:cstheme="minorHAnsi"/>
        </w:rPr>
        <w:t>#</w:t>
      </w:r>
      <w:proofErr w:type="gramStart"/>
      <w:r>
        <w:t>r</w:t>
      </w:r>
      <w:r>
        <w:t>etinoid</w:t>
      </w:r>
      <w:r>
        <w:t>r</w:t>
      </w:r>
      <w:r>
        <w:t>enew</w:t>
      </w:r>
      <w:r>
        <w:t>c</w:t>
      </w:r>
      <w:r>
        <w:t>omplex</w:t>
      </w:r>
      <w:proofErr w:type="gramEnd"/>
    </w:p>
    <w:p w14:paraId="76A37EFA" w14:textId="4E6CBF06" w:rsidR="00B0592E" w:rsidRDefault="00B0592E"/>
    <w:p w14:paraId="3CE917B4" w14:textId="77777777" w:rsidR="00B0592E" w:rsidRDefault="00B0592E"/>
    <w:p w14:paraId="727E0401" w14:textId="77777777" w:rsidR="00B0592E" w:rsidRDefault="00B0592E" w:rsidP="00B0592E">
      <w:r>
        <w:t xml:space="preserve">Image – Product hero shot </w:t>
      </w:r>
    </w:p>
    <w:p w14:paraId="3719C3EC" w14:textId="77777777" w:rsidR="00B0592E" w:rsidRDefault="00B0592E"/>
    <w:p w14:paraId="774AB4B5" w14:textId="7CAB2492" w:rsidR="00B0592E" w:rsidRDefault="00B0592E">
      <w:r>
        <w:rPr>
          <w:noProof/>
        </w:rPr>
        <w:drawing>
          <wp:inline distT="0" distB="0" distL="0" distR="0" wp14:anchorId="4CA6DD7D" wp14:editId="5A0D61C6">
            <wp:extent cx="1936376" cy="1936376"/>
            <wp:effectExtent l="0" t="0" r="0" b="0"/>
            <wp:docPr id="1" name="Picture 1" descr="A picture containing food, plate, table, indoo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food, plate, table, indoor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4922" cy="19449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0E47AF" w14:textId="77777777" w:rsidR="00F0796E" w:rsidRDefault="00F0796E" w:rsidP="00DF0064"/>
    <w:p w14:paraId="7D4D6749" w14:textId="77777777" w:rsidR="00DF0064" w:rsidRDefault="00DF0064"/>
    <w:sectPr w:rsidR="00DF0064" w:rsidSect="002B1473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E7F"/>
    <w:rsid w:val="000478AB"/>
    <w:rsid w:val="00054255"/>
    <w:rsid w:val="00166F74"/>
    <w:rsid w:val="001D1A73"/>
    <w:rsid w:val="00245AA8"/>
    <w:rsid w:val="002B1473"/>
    <w:rsid w:val="00465EAE"/>
    <w:rsid w:val="004B07DE"/>
    <w:rsid w:val="006C3AD3"/>
    <w:rsid w:val="00716864"/>
    <w:rsid w:val="0081355E"/>
    <w:rsid w:val="00875744"/>
    <w:rsid w:val="008A2220"/>
    <w:rsid w:val="009346DC"/>
    <w:rsid w:val="00B0592E"/>
    <w:rsid w:val="00C07986"/>
    <w:rsid w:val="00CB18D4"/>
    <w:rsid w:val="00CE6623"/>
    <w:rsid w:val="00D96A21"/>
    <w:rsid w:val="00DB2918"/>
    <w:rsid w:val="00DF0064"/>
    <w:rsid w:val="00E3067D"/>
    <w:rsid w:val="00E42C44"/>
    <w:rsid w:val="00E80E7F"/>
    <w:rsid w:val="00F07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E5049D"/>
  <w15:chartTrackingRefBased/>
  <w15:docId w15:val="{968193B9-3574-F846-B1FA-E8FAA2910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0E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790047-AF72-41C1-8C47-9A33E1B4D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2022-06-08T15:01:00Z</dcterms:created>
  <dcterms:modified xsi:type="dcterms:W3CDTF">2022-06-08T15:08:00Z</dcterms:modified>
</cp:coreProperties>
</file>